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4DB8" w14:textId="77777777" w:rsidR="00DE7619" w:rsidRPr="0066239C" w:rsidRDefault="00DE7619" w:rsidP="00DE7619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14. NEI MOMENTI DI SOLITUDINE</w:t>
      </w:r>
    </w:p>
    <w:p w14:paraId="1BA16F6D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Tu sei con me...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bontà e fedeltà mi saranno compagne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tutti i giorni della mia vita.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23</w:t>
      </w:r>
    </w:p>
    <w:p w14:paraId="1B3C76E6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Volgiti a me e abbi pietà,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sono povero e solo.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Allarga il mio cuore angosciato,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liberami dagli affanni.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Vedi la mia povertà e la mia fatica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perdona tutti i miei peccati.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25</w:t>
      </w:r>
    </w:p>
    <w:p w14:paraId="79AA2846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 miei amici e i miei compagni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 scostano dalle mie piaghe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 miei vicini stanno a distanza...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come un sordo non ascolto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come un muto non apro la bocca...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io attendo te, Signore;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risponderai, Signore, mio Dio...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abbandonarmi,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Dio mio, da me non stare lontano;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vieni presto in mio aiuto,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mia salvezza.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38</w:t>
      </w:r>
    </w:p>
    <w:p w14:paraId="0FD7F3A7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Avvicinati a me, riscattami,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liberami a causa dei miei nemici.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 sai quanto sono stato insultato: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quanto disonore, quanta vergogna...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L'insulto ha spezzato il mio cuore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mi sento venir meno.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aspettavo compassione, ma invano,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consolatori, ma non ne ho trovati.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69</w:t>
      </w:r>
    </w:p>
    <w:p w14:paraId="6AAB08A2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Il Signore è per me, non avrò timore: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cosa potrà farmi un uomo?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Signore è per me, è il mio aiuto...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È meglio rifugiarsi nel Signore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che confidare nell'uomo.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118</w:t>
      </w:r>
    </w:p>
    <w:p w14:paraId="3E772D2E" w14:textId="77777777" w:rsidR="00DE7619" w:rsidRPr="0066239C" w:rsidRDefault="00DE7619" w:rsidP="00DE7619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lastRenderedPageBreak/>
        <w:t>A te, Signore Dio, sono rivolti i miei occhi;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in te mi rifugio, non lasciarmi indifeso.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141 </w:t>
      </w:r>
    </w:p>
    <w:p w14:paraId="7C5164D3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19"/>
    <w:rsid w:val="0007573D"/>
    <w:rsid w:val="00D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5341"/>
  <w15:chartTrackingRefBased/>
  <w15:docId w15:val="{9C134CE5-A21F-4768-BBBD-A0DB468D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7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2020-04-03T19:45:00Z</dcterms:created>
  <dcterms:modified xsi:type="dcterms:W3CDTF">2020-04-03T19:46:00Z</dcterms:modified>
</cp:coreProperties>
</file>