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827C" w14:textId="77777777" w:rsidR="00794820" w:rsidRPr="0066239C" w:rsidRDefault="00794820" w:rsidP="00794820">
      <w:pPr>
        <w:pStyle w:val="NormaleWeb"/>
        <w:shd w:val="clear" w:color="auto" w:fill="C00000"/>
        <w:spacing w:before="300" w:beforeAutospacing="0" w:after="300" w:afterAutospacing="0" w:line="300" w:lineRule="atLeast"/>
        <w:ind w:left="708" w:right="300"/>
        <w:rPr>
          <w:rStyle w:val="Enfasigrassetto"/>
          <w:rFonts w:ascii="Cambria" w:hAnsi="Cambria"/>
          <w:color w:val="FFFFFF" w:themeColor="background1"/>
          <w:sz w:val="32"/>
          <w:szCs w:val="32"/>
        </w:rPr>
      </w:pPr>
      <w:r w:rsidRPr="0066239C"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  <w:t>4. PER PREGARE NEI MOMENTI DI SCONFORTO</w:t>
      </w:r>
    </w:p>
    <w:p w14:paraId="03D3A9F0" w14:textId="77777777" w:rsidR="00794820" w:rsidRPr="0066239C" w:rsidRDefault="00794820" w:rsidP="00794820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Sono tutto curvo e accasciato...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Signore, è davanti a te ogni mio desiderio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il mio gemito non ti è nascosto.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Palpita il mio cuore,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le forze mi abbandonano...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io attendo te, Signore;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tu risponderai, Signore, mio Dio...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Ecco, io sto per cadere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ho sempre dinanzi la mia pena...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abbandonarmi,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Dio mio, da me non stare lontano;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vieni presto in mio aiuto,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Signore, mia salvezza.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38</w:t>
      </w:r>
    </w:p>
    <w:p w14:paraId="6A2B1C53" w14:textId="77777777" w:rsidR="00794820" w:rsidRPr="0066239C" w:rsidRDefault="00794820" w:rsidP="00794820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Con la mia voce grido al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con la mia voce supplico il Signore;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davanti a lui sfogo il mio lamento,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davanti a lui espongo la mia angoscia,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mentre il mio spirito viene meno...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Io grido a te, Signore!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Dico: «Sei tu il mio rifugio...».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Ascolta la mia supplica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sono così misero!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142</w:t>
      </w:r>
    </w:p>
    <w:p w14:paraId="12EA8894" w14:textId="77777777" w:rsidR="00794820" w:rsidRPr="0066239C" w:rsidRDefault="00794820" w:rsidP="00794820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In me viene meno il respiro,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dentro di me si raggela il mio cuore…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Sono davanti a te come terra assetata...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Rispondimi presto Signore: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mi viene a mancare il respiro.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nascondermi il tuo volto…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Al mattino fammi sentirmi il tuo amore,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in te confido.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143</w:t>
      </w:r>
    </w:p>
    <w:p w14:paraId="39FD46E3" w14:textId="77777777" w:rsidR="0007573D" w:rsidRDefault="0007573D">
      <w:bookmarkStart w:id="0" w:name="_GoBack"/>
      <w:bookmarkEnd w:id="0"/>
    </w:p>
    <w:sectPr w:rsidR="00075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20"/>
    <w:rsid w:val="0007573D"/>
    <w:rsid w:val="0079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BD9F"/>
  <w15:chartTrackingRefBased/>
  <w15:docId w15:val="{97F1BD13-897F-4C59-80BC-2659A61D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94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Michsdb</cp:lastModifiedBy>
  <cp:revision>1</cp:revision>
  <dcterms:created xsi:type="dcterms:W3CDTF">2020-04-03T19:50:00Z</dcterms:created>
  <dcterms:modified xsi:type="dcterms:W3CDTF">2020-04-03T19:50:00Z</dcterms:modified>
</cp:coreProperties>
</file>